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B1" w:rsidRPr="00651AB1" w:rsidRDefault="00651AB1" w:rsidP="004A50DC">
      <w:pPr>
        <w:tabs>
          <w:tab w:val="left" w:pos="2423"/>
        </w:tabs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en-GB"/>
        </w:rPr>
      </w:pPr>
      <w:bookmarkStart w:id="0" w:name="_GoBack"/>
      <w:r w:rsidRPr="00651AB1">
        <w:rPr>
          <w:rFonts w:ascii="Comic Sans MS" w:eastAsia="Times New Roman" w:hAnsi="Comic Sans MS" w:cs="Times New Roman"/>
          <w:b/>
          <w:bCs/>
          <w:sz w:val="40"/>
          <w:szCs w:val="40"/>
          <w:u w:val="single"/>
          <w:lang w:eastAsia="en-GB"/>
        </w:rPr>
        <w:t>Three Wise Men</w:t>
      </w:r>
    </w:p>
    <w:bookmarkEnd w:id="0"/>
    <w:p w:rsidR="00F23E2E" w:rsidRDefault="004A50DC" w:rsidP="004A50DC">
      <w:pPr>
        <w:tabs>
          <w:tab w:val="left" w:pos="2423"/>
        </w:tabs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4A50DC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 xml:space="preserve">A Reading from the Gospel of Matthew, </w:t>
      </w:r>
    </w:p>
    <w:p w:rsidR="004A50DC" w:rsidRPr="004A50DC" w:rsidRDefault="004A50DC" w:rsidP="004A50DC">
      <w:pPr>
        <w:tabs>
          <w:tab w:val="left" w:pos="2423"/>
        </w:tabs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4A50DC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Chapter 2 verses 9 to 11</w:t>
      </w:r>
      <w:r w:rsidRPr="004A50DC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ab/>
      </w:r>
    </w:p>
    <w:p w:rsidR="004A50DC" w:rsidRPr="004A50DC" w:rsidRDefault="004A50DC" w:rsidP="004A50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A50DC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 </w:t>
      </w: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 wise men heard the king and then left. </w:t>
      </w:r>
    </w:p>
    <w:p w:rsidR="004A50DC" w:rsidRPr="004A50DC" w:rsidRDefault="004A50DC" w:rsidP="004A50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They saw the same star they had seen in the east. </w:t>
      </w:r>
    </w:p>
    <w:p w:rsidR="004A50DC" w:rsidRPr="004A50DC" w:rsidRDefault="004A50DC" w:rsidP="004A50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</w:pP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>It went before them until it stopped above the place where the child was.</w:t>
      </w:r>
      <w:r w:rsidRPr="004A50DC">
        <w:rPr>
          <w:rFonts w:ascii="Comic Sans MS" w:eastAsia="Times New Roman" w:hAnsi="Comic Sans MS" w:cs="Times New Roman"/>
          <w:sz w:val="28"/>
          <w:szCs w:val="28"/>
          <w:vertAlign w:val="superscript"/>
          <w:lang w:eastAsia="en-GB"/>
        </w:rPr>
        <w:t> </w:t>
      </w:r>
    </w:p>
    <w:p w:rsidR="004A50DC" w:rsidRPr="004A50DC" w:rsidRDefault="004A50DC" w:rsidP="004A50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When the wise </w:t>
      </w:r>
      <w:r w:rsidR="00651AB1"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>men saw</w:t>
      </w: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the star, they were filled with joy. </w:t>
      </w:r>
    </w:p>
    <w:p w:rsidR="004A50DC" w:rsidRPr="004A50DC" w:rsidRDefault="004A50DC" w:rsidP="004A50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>They w</w:t>
      </w:r>
      <w:r w:rsidR="00F23E2E">
        <w:rPr>
          <w:rFonts w:ascii="Comic Sans MS" w:eastAsia="Times New Roman" w:hAnsi="Comic Sans MS" w:cs="Times New Roman"/>
          <w:sz w:val="28"/>
          <w:szCs w:val="28"/>
          <w:lang w:eastAsia="en-GB"/>
        </w:rPr>
        <w:t>ent to the house where the baby</w:t>
      </w: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was and saw him with his </w:t>
      </w:r>
      <w:r w:rsidR="00651AB1"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>mother Mary</w:t>
      </w: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:rsidR="004A50DC" w:rsidRPr="004A50DC" w:rsidRDefault="004A50DC" w:rsidP="004A50DC">
      <w:pPr>
        <w:tabs>
          <w:tab w:val="left" w:pos="5154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They bowed down and worshiped the child. </w:t>
      </w:r>
      <w:r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</w:p>
    <w:p w:rsidR="004A50DC" w:rsidRPr="004A50DC" w:rsidRDefault="00F23E2E" w:rsidP="004A50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They opened the presents</w:t>
      </w:r>
      <w:r w:rsidR="004A50DC"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they had brought for him. </w:t>
      </w:r>
    </w:p>
    <w:p w:rsidR="004A50DC" w:rsidRPr="004A50DC" w:rsidRDefault="00F23E2E" w:rsidP="004A50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They gave </w:t>
      </w:r>
      <w:r w:rsidR="00651AB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him </w:t>
      </w:r>
      <w:r w:rsidR="00651AB1"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>presents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="004A50DC" w:rsidRPr="004A50DC">
        <w:rPr>
          <w:rFonts w:ascii="Comic Sans MS" w:eastAsia="Times New Roman" w:hAnsi="Comic Sans MS" w:cs="Times New Roman"/>
          <w:sz w:val="28"/>
          <w:szCs w:val="28"/>
          <w:lang w:eastAsia="en-GB"/>
        </w:rPr>
        <w:t>of gold, frankincense and myrrh.</w:t>
      </w:r>
    </w:p>
    <w:p w:rsidR="0094196D" w:rsidRDefault="0094196D"/>
    <w:sectPr w:rsidR="0094196D" w:rsidSect="0094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DC"/>
    <w:rsid w:val="004A50DC"/>
    <w:rsid w:val="004B42C7"/>
    <w:rsid w:val="0050152D"/>
    <w:rsid w:val="00651AB1"/>
    <w:rsid w:val="0094196D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DFC32-DD08-4DAC-B2DB-14C00F2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6D"/>
  </w:style>
  <w:style w:type="paragraph" w:styleId="Heading3">
    <w:name w:val="heading 3"/>
    <w:basedOn w:val="Normal"/>
    <w:link w:val="Heading3Char"/>
    <w:uiPriority w:val="9"/>
    <w:qFormat/>
    <w:rsid w:val="004A5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50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-sm">
    <w:name w:val="txt-sm"/>
    <w:basedOn w:val="Normal"/>
    <w:rsid w:val="004A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A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7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William Doran</cp:lastModifiedBy>
  <cp:revision>4</cp:revision>
  <dcterms:created xsi:type="dcterms:W3CDTF">2017-03-24T09:21:00Z</dcterms:created>
  <dcterms:modified xsi:type="dcterms:W3CDTF">2017-03-27T10:59:00Z</dcterms:modified>
</cp:coreProperties>
</file>