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07" w:rsidRPr="00335F07" w:rsidRDefault="00335F07" w:rsidP="00335F07">
      <w:pPr>
        <w:pBdr>
          <w:bottom w:val="dotted" w:sz="6" w:space="0" w:color="808080"/>
        </w:pBdr>
        <w:shd w:val="clear" w:color="auto" w:fill="FFFFFF"/>
        <w:spacing w:after="0" w:line="336" w:lineRule="atLeast"/>
        <w:outlineLvl w:val="4"/>
        <w:rPr>
          <w:rFonts w:ascii="Comic Sans MS" w:eastAsia="Times New Roman" w:hAnsi="Comic Sans MS" w:cs="Arial"/>
          <w:b/>
          <w:bCs/>
          <w:caps/>
          <w:color w:val="666666"/>
          <w:spacing w:val="18"/>
          <w:sz w:val="24"/>
          <w:szCs w:val="24"/>
          <w:lang w:eastAsia="en-GB"/>
        </w:rPr>
      </w:pPr>
      <w:r w:rsidRPr="00335F07">
        <w:rPr>
          <w:rFonts w:ascii="Comic Sans MS" w:eastAsia="Times New Roman" w:hAnsi="Comic Sans MS" w:cs="Arial"/>
          <w:b/>
          <w:bCs/>
          <w:caps/>
          <w:color w:val="666666"/>
          <w:spacing w:val="18"/>
          <w:sz w:val="24"/>
          <w:szCs w:val="24"/>
          <w:lang w:eastAsia="en-GB"/>
        </w:rPr>
        <w:t xml:space="preserve">At the Procession with palms - gospel </w:t>
      </w:r>
      <w:bookmarkStart w:id="0" w:name="_GoBack"/>
      <w:r w:rsidR="00175258">
        <w:fldChar w:fldCharType="begin"/>
      </w:r>
      <w:r w:rsidR="00175258">
        <w:instrText xml:space="preserve"> HYPERLINK "http://www.usccb.org/bible/matthew/21:1" </w:instrText>
      </w:r>
      <w:r w:rsidR="00175258">
        <w:fldChar w:fldCharType="separate"/>
      </w:r>
      <w:r w:rsidRPr="00335F07">
        <w:rPr>
          <w:rFonts w:ascii="Comic Sans MS" w:eastAsia="Times New Roman" w:hAnsi="Comic Sans MS" w:cs="Arial"/>
          <w:b/>
          <w:bCs/>
          <w:caps/>
          <w:color w:val="008061"/>
          <w:spacing w:val="18"/>
          <w:sz w:val="24"/>
          <w:szCs w:val="24"/>
          <w:u w:val="single"/>
          <w:lang w:eastAsia="en-GB"/>
        </w:rPr>
        <w:t>mt 21:1-11</w:t>
      </w:r>
      <w:r w:rsidR="00175258">
        <w:rPr>
          <w:rFonts w:ascii="Comic Sans MS" w:eastAsia="Times New Roman" w:hAnsi="Comic Sans MS" w:cs="Arial"/>
          <w:b/>
          <w:bCs/>
          <w:caps/>
          <w:color w:val="008061"/>
          <w:spacing w:val="18"/>
          <w:sz w:val="24"/>
          <w:szCs w:val="24"/>
          <w:u w:val="single"/>
          <w:lang w:eastAsia="en-GB"/>
        </w:rPr>
        <w:fldChar w:fldCharType="end"/>
      </w:r>
      <w:bookmarkEnd w:id="0"/>
      <w:r w:rsidRPr="00335F07">
        <w:rPr>
          <w:rFonts w:ascii="Comic Sans MS" w:eastAsia="Times New Roman" w:hAnsi="Comic Sans MS" w:cs="Arial"/>
          <w:b/>
          <w:bCs/>
          <w:caps/>
          <w:color w:val="666666"/>
          <w:spacing w:val="18"/>
          <w:sz w:val="24"/>
          <w:szCs w:val="24"/>
          <w:lang w:eastAsia="en-GB"/>
        </w:rPr>
        <w:t xml:space="preserve"> </w:t>
      </w:r>
    </w:p>
    <w:p w:rsidR="00175258" w:rsidRDefault="00175258" w:rsidP="00335F07">
      <w:pPr>
        <w:shd w:val="clear" w:color="auto" w:fill="FFFFFF"/>
        <w:spacing w:line="336" w:lineRule="atLeast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</w:p>
    <w:p w:rsidR="00335F07" w:rsidRPr="00335F07" w:rsidRDefault="00335F07" w:rsidP="00335F07">
      <w:pPr>
        <w:shd w:val="clear" w:color="auto" w:fill="FFFFFF"/>
        <w:spacing w:line="336" w:lineRule="atLeast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 w:rsidRPr="00335F07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Jesus and his friends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, the disciples</w:t>
      </w:r>
      <w:r w:rsidR="00BE533D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, </w:t>
      </w:r>
      <w:r w:rsidR="00BE533D" w:rsidRPr="00335F07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were</w:t>
      </w:r>
      <w:r w:rsidRPr="00335F07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going to a place called Jerusalem </w:t>
      </w:r>
    </w:p>
    <w:p w:rsidR="00335F07" w:rsidRDefault="00335F07" w:rsidP="00335F07">
      <w:pPr>
        <w:shd w:val="clear" w:color="auto" w:fill="FFFFFF"/>
        <w:spacing w:line="336" w:lineRule="atLeast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 w:rsidRPr="00335F07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When they got near </w:t>
      </w:r>
      <w:r w:rsidR="00BE533D" w:rsidRPr="00335F07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to Jerusalem</w:t>
      </w:r>
      <w:r w:rsidRPr="00335F07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br/>
        <w:t>Jesus sent two disciples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ahead and told them to get a donkey</w:t>
      </w:r>
    </w:p>
    <w:p w:rsidR="00335F07" w:rsidRDefault="00335F07" w:rsidP="00335F07">
      <w:pPr>
        <w:shd w:val="clear" w:color="auto" w:fill="FFFFFF"/>
        <w:spacing w:line="336" w:lineRule="atLeast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 w:rsidRPr="00335F07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The disciples went and did as Jesus had ord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ered them.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br/>
        <w:t>They brought the donkey to Jesus.</w:t>
      </w:r>
    </w:p>
    <w:p w:rsidR="00335F07" w:rsidRDefault="00335F07" w:rsidP="00335F07">
      <w:pPr>
        <w:shd w:val="clear" w:color="auto" w:fill="FFFFFF"/>
        <w:spacing w:line="336" w:lineRule="atLeast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Jesus sat on the donkey as he travelled into Jerusalem</w:t>
      </w:r>
      <w:r w:rsidRPr="00335F07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.</w:t>
      </w:r>
    </w:p>
    <w:p w:rsidR="00335F07" w:rsidRDefault="00335F07" w:rsidP="00335F07">
      <w:pPr>
        <w:shd w:val="clear" w:color="auto" w:fill="FFFFFF"/>
        <w:spacing w:line="336" w:lineRule="atLeast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Lots of people came to see Jesus.</w:t>
      </w:r>
    </w:p>
    <w:p w:rsidR="00335F07" w:rsidRDefault="00335F07" w:rsidP="00335F07">
      <w:pPr>
        <w:shd w:val="clear" w:color="auto" w:fill="FFFFFF"/>
        <w:spacing w:line="336" w:lineRule="atLeast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br/>
        <w:t xml:space="preserve">Some people </w:t>
      </w:r>
      <w:r w:rsidRPr="00335F07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spread t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heir cloaks on the road,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br/>
      </w:r>
      <w:r w:rsidRPr="00335F07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others cut branches from the trees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and laid them on the ground</w:t>
      </w:r>
      <w:r w:rsidRPr="00335F07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br/>
      </w:r>
      <w:proofErr w:type="gramStart"/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They</w:t>
      </w:r>
      <w:proofErr w:type="gramEnd"/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shouted: </w:t>
      </w:r>
    </w:p>
    <w:p w:rsidR="00335F07" w:rsidRDefault="00335F07" w:rsidP="00335F07">
      <w:pPr>
        <w:shd w:val="clear" w:color="auto" w:fill="FFFFFF"/>
        <w:spacing w:line="336" w:lineRule="atLeast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 w:rsidRPr="00335F07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“Hosanna to the Son of David</w:t>
      </w:r>
      <w:proofErr w:type="gramStart"/>
      <w:r w:rsidRPr="00335F07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;</w:t>
      </w:r>
      <w:proofErr w:type="gramEnd"/>
      <w:r w:rsidRPr="00335F07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br/>
        <w:t>blessed is the he who comes in the name of the Lord;</w:t>
      </w:r>
      <w:r w:rsidRPr="00335F07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br/>
        <w:t>hosanna in the highest.”</w:t>
      </w:r>
    </w:p>
    <w:p w:rsidR="00335F07" w:rsidRDefault="00335F07" w:rsidP="00335F07">
      <w:pPr>
        <w:shd w:val="clear" w:color="auto" w:fill="FFFFFF"/>
        <w:spacing w:line="336" w:lineRule="atLeast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br/>
        <w:t>When Jesus</w:t>
      </w:r>
      <w:r w:rsidRPr="00335F07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entered Jerusalem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everyone was excited, some people asked</w:t>
      </w:r>
      <w:r w:rsidRPr="00335F07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br/>
        <w:t>“Who is this?”</w:t>
      </w:r>
      <w:r w:rsidRPr="00335F07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br/>
      </w:r>
    </w:p>
    <w:p w:rsidR="00335F07" w:rsidRPr="00335F07" w:rsidRDefault="00335F07" w:rsidP="00335F07">
      <w:pPr>
        <w:shd w:val="clear" w:color="auto" w:fill="FFFFFF"/>
        <w:spacing w:line="336" w:lineRule="atLeast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 w:rsidRPr="00335F07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And the crowds replied, </w:t>
      </w:r>
      <w:r w:rsidRPr="00335F07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br/>
        <w:t>“This is Jesus.”</w:t>
      </w:r>
    </w:p>
    <w:p w:rsidR="00D47090" w:rsidRPr="00335F07" w:rsidRDefault="00335F07" w:rsidP="00335F07">
      <w:pPr>
        <w:tabs>
          <w:tab w:val="left" w:pos="2310"/>
        </w:tabs>
        <w:rPr>
          <w:rFonts w:ascii="Comic Sans MS" w:hAnsi="Comic Sans MS"/>
          <w:sz w:val="24"/>
          <w:szCs w:val="24"/>
        </w:rPr>
      </w:pPr>
      <w:r w:rsidRPr="00335F07">
        <w:rPr>
          <w:rFonts w:ascii="Comic Sans MS" w:hAnsi="Comic Sans MS"/>
          <w:sz w:val="24"/>
          <w:szCs w:val="24"/>
        </w:rPr>
        <w:tab/>
      </w:r>
    </w:p>
    <w:sectPr w:rsidR="00D47090" w:rsidRPr="00335F07" w:rsidSect="00D47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07"/>
    <w:rsid w:val="00175258"/>
    <w:rsid w:val="00333D2E"/>
    <w:rsid w:val="00335F07"/>
    <w:rsid w:val="00BE533D"/>
    <w:rsid w:val="00D4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9D9FEB-2500-47B0-BA0A-0221FAA6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35F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562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753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5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8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43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0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7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35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clairef</dc:creator>
  <cp:lastModifiedBy>William Doran</cp:lastModifiedBy>
  <cp:revision>6</cp:revision>
  <dcterms:created xsi:type="dcterms:W3CDTF">2017-03-24T09:27:00Z</dcterms:created>
  <dcterms:modified xsi:type="dcterms:W3CDTF">2017-03-27T10:44:00Z</dcterms:modified>
</cp:coreProperties>
</file>